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FE5A" w14:textId="75DB96EC" w:rsidR="0023548C" w:rsidRPr="0023548C" w:rsidRDefault="0023548C" w:rsidP="0023548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3548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0" distR="0" simplePos="0" relativeHeight="251659264" behindDoc="1" locked="0" layoutInCell="1" allowOverlap="1" wp14:anchorId="6C9EAA28" wp14:editId="1DF2B07A">
            <wp:simplePos x="0" y="0"/>
            <wp:positionH relativeFrom="column">
              <wp:posOffset>-24765</wp:posOffset>
            </wp:positionH>
            <wp:positionV relativeFrom="paragraph">
              <wp:posOffset>86360</wp:posOffset>
            </wp:positionV>
            <wp:extent cx="1732915" cy="523240"/>
            <wp:effectExtent l="0" t="0" r="635" b="0"/>
            <wp:wrapNone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4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548C">
        <w:rPr>
          <w:rFonts w:ascii="Arial" w:eastAsia="Times New Roman" w:hAnsi="Arial" w:cs="Arial"/>
          <w:sz w:val="20"/>
          <w:szCs w:val="20"/>
          <w:lang w:eastAsia="ar-SA"/>
        </w:rPr>
        <w:t>Seehofstraße 41</w:t>
      </w:r>
      <w:r w:rsidRPr="0023548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548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548C">
        <w:rPr>
          <w:rFonts w:ascii="Arial" w:eastAsia="Times New Roman" w:hAnsi="Arial" w:cs="Arial"/>
          <w:sz w:val="20"/>
          <w:szCs w:val="20"/>
          <w:lang w:eastAsia="ar-SA"/>
        </w:rPr>
        <w:t>60594 Frankfurt</w:t>
      </w:r>
      <w:r>
        <w:rPr>
          <w:rFonts w:ascii="Arial" w:eastAsia="Times New Roman" w:hAnsi="Arial" w:cs="Arial"/>
          <w:sz w:val="20"/>
          <w:szCs w:val="20"/>
          <w:lang w:eastAsia="ar-SA"/>
        </w:rPr>
        <w:t>/Main</w:t>
      </w:r>
    </w:p>
    <w:p w14:paraId="2DEF88AE" w14:textId="77777777" w:rsidR="0023548C" w:rsidRPr="0023548C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23548C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23548C">
        <w:rPr>
          <w:rFonts w:ascii="Arial" w:eastAsia="Times New Roman" w:hAnsi="Arial" w:cs="Arial"/>
          <w:sz w:val="20"/>
          <w:szCs w:val="24"/>
          <w:lang w:eastAsia="ar-SA"/>
        </w:rPr>
        <w:t>Tel. 069/625564</w:t>
      </w:r>
      <w:r w:rsidRPr="0023548C">
        <w:rPr>
          <w:rFonts w:ascii="Arial" w:eastAsia="Times New Roman" w:hAnsi="Arial" w:cs="Arial"/>
          <w:sz w:val="20"/>
          <w:szCs w:val="24"/>
          <w:lang w:eastAsia="ar-SA"/>
        </w:rPr>
        <w:br/>
      </w:r>
      <w:r w:rsidRPr="0023548C">
        <w:rPr>
          <w:rFonts w:ascii="Arial" w:eastAsia="Times New Roman" w:hAnsi="Arial" w:cs="Arial"/>
          <w:sz w:val="20"/>
          <w:szCs w:val="24"/>
          <w:lang w:eastAsia="ar-SA"/>
        </w:rPr>
        <w:tab/>
        <w:t>Fax 069/61995034</w:t>
      </w:r>
    </w:p>
    <w:p w14:paraId="595B47B6" w14:textId="77777777" w:rsidR="0023548C" w:rsidRPr="0023548C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  <w:lang w:eastAsia="ar-SA"/>
        </w:rPr>
      </w:pPr>
      <w:r w:rsidRPr="0023548C">
        <w:rPr>
          <w:rFonts w:ascii="Arial" w:eastAsia="Times New Roman" w:hAnsi="Arial" w:cs="Arial"/>
          <w:sz w:val="20"/>
          <w:szCs w:val="24"/>
          <w:lang w:eastAsia="ar-SA"/>
        </w:rPr>
        <w:tab/>
      </w:r>
      <w:hyperlink r:id="rId8" w:history="1">
        <w:r w:rsidRPr="0023548C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ar-SA"/>
          </w:rPr>
          <w:t>www.steb-ffm.de</w:t>
        </w:r>
      </w:hyperlink>
    </w:p>
    <w:p w14:paraId="1DDAFC6B" w14:textId="77777777" w:rsidR="0023548C" w:rsidRPr="0023548C" w:rsidRDefault="0023548C" w:rsidP="0023548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548C">
        <w:rPr>
          <w:rFonts w:ascii="Arial" w:eastAsia="Times New Roman" w:hAnsi="Arial" w:cs="Arial"/>
          <w:color w:val="000000"/>
          <w:sz w:val="16"/>
          <w:szCs w:val="24"/>
          <w:lang w:eastAsia="ar-SA"/>
        </w:rPr>
        <w:tab/>
      </w:r>
      <w:hyperlink r:id="rId9" w:history="1">
        <w:r w:rsidRPr="0023548C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ar-SA"/>
          </w:rPr>
          <w:t>info@steb-ffm.de</w:t>
        </w:r>
      </w:hyperlink>
    </w:p>
    <w:p w14:paraId="75124C8A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B5FD9" w14:textId="77777777" w:rsidR="00236FF6" w:rsidRDefault="00236FF6" w:rsidP="0023548C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A0F48C3" w14:textId="02DE980A" w:rsidR="0023548C" w:rsidRPr="00423F57" w:rsidRDefault="0023548C" w:rsidP="0023548C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Tätigkeitsbericht des </w:t>
      </w:r>
      <w:r w:rsidR="00AF33B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Ausschuss Übergang 4/5</w:t>
      </w: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des Stadtelternbeirats Frankfurt am Main für das Jahr 2020</w:t>
      </w:r>
    </w:p>
    <w:p w14:paraId="33C6E245" w14:textId="5F677232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Mitglieder des Stadtelternbeirates im </w:t>
      </w:r>
      <w:r w:rsidR="0021717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Ausschuss Übergang 4/5</w:t>
      </w: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sind:</w:t>
      </w:r>
      <w:r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7A8A3CCF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ar-SA"/>
        </w:rPr>
      </w:pPr>
    </w:p>
    <w:p w14:paraId="7965A1F3" w14:textId="0EA95078" w:rsidR="0023548C" w:rsidRPr="00423F57" w:rsidRDefault="00DE6402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Ali-Riza Duru, </w:t>
      </w:r>
      <w:r w:rsidR="0023548C"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Vorsitz</w:t>
      </w:r>
      <w:r w:rsidR="00F14B8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ender</w:t>
      </w:r>
    </w:p>
    <w:p w14:paraId="22AAB0F1" w14:textId="5C900C8E" w:rsidR="00DE6402" w:rsidRDefault="002C0B28" w:rsidP="0023548C">
      <w:pPr>
        <w:tabs>
          <w:tab w:val="left" w:pos="7088"/>
        </w:tabs>
        <w:spacing w:after="0" w:line="240" w:lineRule="auto"/>
        <w:rPr>
          <w:rFonts w:ascii="Arial" w:hAnsi="Arial" w:cs="Arial"/>
          <w:shd w:val="clear" w:color="auto" w:fill="FFFFFF"/>
        </w:rPr>
      </w:pPr>
      <w:r w:rsidRPr="002C0B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Claudia Ehrhardt, Vorsitzende</w:t>
      </w:r>
    </w:p>
    <w:p w14:paraId="1D3E8F2F" w14:textId="77777777" w:rsidR="002C0B28" w:rsidRPr="0062491D" w:rsidRDefault="002C0B28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08AC4E8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Christiane Kolon</w:t>
      </w:r>
    </w:p>
    <w:p w14:paraId="053B7C8D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Bernd Günther </w:t>
      </w:r>
    </w:p>
    <w:p w14:paraId="0B29AB79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Nicole Fontaine</w:t>
      </w:r>
    </w:p>
    <w:p w14:paraId="2D74A8BC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Melanie Roth</w:t>
      </w:r>
    </w:p>
    <w:p w14:paraId="2594DB7B" w14:textId="433372DE" w:rsidR="0023548C" w:rsidRPr="00423F57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Dagmar Scholl</w:t>
      </w:r>
      <w:r w:rsidR="0023548C"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</w:p>
    <w:p w14:paraId="5AB4BC3F" w14:textId="37EAE542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Sitzungen des </w:t>
      </w:r>
      <w:r w:rsidR="0021717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Ausschuss Übergang 4/5</w:t>
      </w: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fanden statt am:</w:t>
      </w:r>
    </w:p>
    <w:p w14:paraId="2E704DD0" w14:textId="5E19262A" w:rsidR="00097599" w:rsidRDefault="0009759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2A6B06D" w14:textId="6D642450" w:rsidR="0023548C" w:rsidRPr="00423F57" w:rsidRDefault="00217179" w:rsidP="0023548C">
      <w:pPr>
        <w:tabs>
          <w:tab w:val="left" w:pos="993"/>
          <w:tab w:val="left" w:pos="1276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="008D5230">
        <w:rPr>
          <w:rFonts w:ascii="Arial" w:eastAsia="Times New Roman" w:hAnsi="Arial" w:cs="Arial"/>
          <w:sz w:val="24"/>
          <w:szCs w:val="24"/>
          <w:lang w:eastAsia="ar-SA"/>
        </w:rPr>
        <w:t>.11.2020 Video-Sitzung</w:t>
      </w:r>
    </w:p>
    <w:p w14:paraId="35B5BC1C" w14:textId="3EEED67E" w:rsidR="0023548C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="008D5230">
        <w:rPr>
          <w:rFonts w:ascii="Arial" w:eastAsia="Times New Roman" w:hAnsi="Arial" w:cs="Arial"/>
          <w:sz w:val="24"/>
          <w:szCs w:val="24"/>
          <w:lang w:eastAsia="ar-SA"/>
        </w:rPr>
        <w:t>as</w:t>
      </w:r>
      <w:r w:rsidRPr="00423F57">
        <w:rPr>
          <w:rFonts w:ascii="Arial" w:eastAsia="Times New Roman" w:hAnsi="Arial" w:cs="Arial"/>
          <w:sz w:val="24"/>
          <w:szCs w:val="24"/>
          <w:lang w:eastAsia="ar-SA"/>
        </w:rPr>
        <w:t xml:space="preserve"> Treffen besuchten</w:t>
      </w:r>
      <w:r w:rsidR="00097599" w:rsidRPr="00423F57">
        <w:rPr>
          <w:rFonts w:ascii="Arial" w:eastAsia="Times New Roman" w:hAnsi="Arial" w:cs="Arial"/>
          <w:sz w:val="24"/>
          <w:szCs w:val="24"/>
          <w:lang w:eastAsia="ar-SA"/>
        </w:rPr>
        <w:t xml:space="preserve"> zwischen </w:t>
      </w:r>
      <w:r w:rsidRPr="00423F57">
        <w:rPr>
          <w:rFonts w:ascii="Arial" w:eastAsia="Times New Roman" w:hAnsi="Arial" w:cs="Arial"/>
          <w:sz w:val="24"/>
          <w:szCs w:val="24"/>
          <w:lang w:eastAsia="ar-SA"/>
        </w:rPr>
        <w:t xml:space="preserve">6 </w:t>
      </w:r>
      <w:r w:rsidR="00097599" w:rsidRPr="00423F57">
        <w:rPr>
          <w:rFonts w:ascii="Arial" w:eastAsia="Times New Roman" w:hAnsi="Arial" w:cs="Arial"/>
          <w:sz w:val="24"/>
          <w:szCs w:val="24"/>
          <w:lang w:eastAsia="ar-SA"/>
        </w:rPr>
        <w:t xml:space="preserve">und 8 </w:t>
      </w:r>
      <w:r w:rsidRPr="00423F57">
        <w:rPr>
          <w:rFonts w:ascii="Arial" w:eastAsia="Times New Roman" w:hAnsi="Arial" w:cs="Arial"/>
          <w:sz w:val="24"/>
          <w:szCs w:val="24"/>
          <w:lang w:eastAsia="ar-SA"/>
        </w:rPr>
        <w:t>Teilnehmerinnen und Teilnehmer.</w:t>
      </w:r>
    </w:p>
    <w:p w14:paraId="720E7736" w14:textId="77777777" w:rsidR="00770606" w:rsidRDefault="0077060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A768C0" w14:textId="0F22606F" w:rsidR="00770606" w:rsidRPr="00423F57" w:rsidRDefault="0077060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Darüber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Hinaus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gab es einen regelmäßiger A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usstausch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in Kleingruppen.</w:t>
      </w:r>
    </w:p>
    <w:p w14:paraId="17FE5564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31EA14B" w14:textId="74479DD4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Schwerpunktthemen</w:t>
      </w:r>
      <w:r w:rsidR="00136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unserer Arbeit</w:t>
      </w: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waren:</w:t>
      </w:r>
      <w:r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  </w:t>
      </w:r>
      <w:r w:rsidRPr="00423F57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</w:r>
    </w:p>
    <w:p w14:paraId="7BCD3183" w14:textId="4CB27A89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Beiwohnen der Auslosung durch den Vorstand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des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Steb</w:t>
      </w:r>
      <w:proofErr w:type="spellEnd"/>
    </w:p>
    <w:p w14:paraId="11451858" w14:textId="25EE9FE9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Kommunikation mit den Eltern in der Phase der Mitteilung der Schulzuteilungen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, hauptsächlich telefonisch</w:t>
      </w:r>
    </w:p>
    <w:p w14:paraId="24C73C6A" w14:textId="6338420F" w:rsid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Abstimmung mit den Schulen bezüglich der Vorbereitung der Informationsabende für den Übergang</w:t>
      </w:r>
    </w:p>
    <w:p w14:paraId="004B152A" w14:textId="182DF745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Abstimmung</w:t>
      </w:r>
      <w:r w:rsidR="00236FF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und </w:t>
      </w:r>
      <w:proofErr w:type="spellStart"/>
      <w:r w:rsidR="00236FF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Ausstausch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mit den zuständigen Stellen bzgl. Übergangsregelungen für das kommende Jahr</w:t>
      </w:r>
    </w:p>
    <w:p w14:paraId="1C17C761" w14:textId="1E6FB252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Erstellung einer Übersicht mit den Terminen der weiterführenden Schulen zu Informationsveranstaltungen zum Übergang, die aufgrund der Pandemie nur digital standfinden können.</w:t>
      </w:r>
    </w:p>
    <w:p w14:paraId="3E18A997" w14:textId="251962D0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Kommunikation über Website und </w:t>
      </w:r>
      <w:proofErr w:type="gramStart"/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E-Mail Verteiler</w:t>
      </w:r>
      <w:proofErr w:type="gramEnd"/>
    </w:p>
    <w:p w14:paraId="59F079C9" w14:textId="25711759" w:rsid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171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Zusammenarbeit mit dem Grundschulausschuss</w:t>
      </w:r>
    </w:p>
    <w:p w14:paraId="7E997F7B" w14:textId="33AF32AF" w:rsidR="00217179" w:rsidRPr="00217179" w:rsidRDefault="00217179" w:rsidP="00217179">
      <w:pPr>
        <w:pStyle w:val="ListParagraph"/>
        <w:numPr>
          <w:ilvl w:val="0"/>
          <w:numId w:val="3"/>
        </w:numPr>
        <w:tabs>
          <w:tab w:val="left" w:pos="139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Vorbereitung des Übergangflyers für 2021</w:t>
      </w:r>
    </w:p>
    <w:p w14:paraId="4449406F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448D449B" w14:textId="77777777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C21AD08" w14:textId="1CF8BD09" w:rsidR="00217179" w:rsidRDefault="00217179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0D78B466" w14:textId="6AAD7462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1B56D0CF" w14:textId="6C955CAE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391163FE" w14:textId="6B35C696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091054FE" w14:textId="52994859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D796163" w14:textId="1499F1C1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2DA67915" w14:textId="77777777" w:rsidR="00236FF6" w:rsidRDefault="00236FF6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1D50E0A9" w14:textId="6E5EBB12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Folgendes möchten wir auch in Zukunft weiterverfolgen / neu aufnehmen: </w:t>
      </w:r>
    </w:p>
    <w:p w14:paraId="57F78FC7" w14:textId="77777777" w:rsidR="00E42FAC" w:rsidRPr="00423F57" w:rsidRDefault="00E42FA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64EF2DE" w14:textId="567DBF21" w:rsidR="00E42FAC" w:rsidRPr="00423F57" w:rsidRDefault="00083F3D" w:rsidP="0023548C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3F57">
        <w:rPr>
          <w:rFonts w:ascii="Arial" w:hAnsi="Arial" w:cs="Arial"/>
          <w:sz w:val="24"/>
          <w:szCs w:val="24"/>
        </w:rPr>
        <w:t xml:space="preserve">Unterstützung bei </w:t>
      </w:r>
      <w:r w:rsidR="000E7B6E">
        <w:rPr>
          <w:rFonts w:ascii="Arial" w:hAnsi="Arial" w:cs="Arial"/>
          <w:sz w:val="24"/>
          <w:szCs w:val="24"/>
        </w:rPr>
        <w:t xml:space="preserve">allen Schwerpunktthemen </w:t>
      </w:r>
      <w:r w:rsidR="00236FF6">
        <w:rPr>
          <w:rFonts w:ascii="Arial" w:hAnsi="Arial" w:cs="Arial"/>
          <w:sz w:val="24"/>
          <w:szCs w:val="24"/>
        </w:rPr>
        <w:t>zum Thema Übergang</w:t>
      </w:r>
    </w:p>
    <w:p w14:paraId="5371133A" w14:textId="521F3407" w:rsidR="000E7B6E" w:rsidRPr="001367E7" w:rsidRDefault="00236FF6" w:rsidP="00E55FA6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Publikation des Flyers für den Übergang</w:t>
      </w:r>
    </w:p>
    <w:p w14:paraId="1A56F4B3" w14:textId="051EB36F" w:rsidR="005C7EBE" w:rsidRPr="00423F57" w:rsidRDefault="005C7EBE" w:rsidP="0023548C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3F57">
        <w:rPr>
          <w:rFonts w:ascii="Arial" w:hAnsi="Arial" w:cs="Arial"/>
          <w:sz w:val="24"/>
          <w:szCs w:val="24"/>
        </w:rPr>
        <w:t>Der Kontakt und die Zusammenarbeit mit</w:t>
      </w:r>
      <w:r w:rsidR="000E7B6E">
        <w:rPr>
          <w:rFonts w:ascii="Arial" w:hAnsi="Arial" w:cs="Arial"/>
          <w:sz w:val="24"/>
          <w:szCs w:val="24"/>
        </w:rPr>
        <w:t xml:space="preserve"> den zuständigen </w:t>
      </w:r>
      <w:r w:rsidR="00236FF6">
        <w:rPr>
          <w:rFonts w:ascii="Arial" w:hAnsi="Arial" w:cs="Arial"/>
          <w:sz w:val="24"/>
          <w:szCs w:val="24"/>
        </w:rPr>
        <w:t>Stellen</w:t>
      </w:r>
      <w:r w:rsidR="000E7B6E">
        <w:rPr>
          <w:rFonts w:ascii="Arial" w:hAnsi="Arial" w:cs="Arial"/>
          <w:sz w:val="24"/>
          <w:szCs w:val="24"/>
        </w:rPr>
        <w:t xml:space="preserve"> </w:t>
      </w:r>
      <w:r w:rsidRPr="00423F57">
        <w:rPr>
          <w:rFonts w:ascii="Arial" w:hAnsi="Arial" w:cs="Arial"/>
          <w:sz w:val="24"/>
          <w:szCs w:val="24"/>
        </w:rPr>
        <w:t>soll</w:t>
      </w:r>
      <w:r w:rsidR="00236FF6">
        <w:rPr>
          <w:rFonts w:ascii="Arial" w:hAnsi="Arial" w:cs="Arial"/>
          <w:sz w:val="24"/>
          <w:szCs w:val="24"/>
        </w:rPr>
        <w:t>te</w:t>
      </w:r>
      <w:r w:rsidRPr="00423F57">
        <w:rPr>
          <w:rFonts w:ascii="Arial" w:hAnsi="Arial" w:cs="Arial"/>
          <w:sz w:val="24"/>
          <w:szCs w:val="24"/>
        </w:rPr>
        <w:t xml:space="preserve"> vertieft werden.</w:t>
      </w:r>
    </w:p>
    <w:p w14:paraId="197DA283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3D04ADE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23F57">
        <w:rPr>
          <w:rFonts w:ascii="Arial" w:eastAsia="Times New Roman" w:hAnsi="Arial" w:cs="Arial"/>
          <w:sz w:val="24"/>
          <w:szCs w:val="24"/>
          <w:lang w:eastAsia="ar-SA"/>
        </w:rPr>
        <w:t>Datum: Januar 2021</w:t>
      </w:r>
    </w:p>
    <w:p w14:paraId="68D4E0DE" w14:textId="77777777" w:rsidR="0023548C" w:rsidRPr="00423F57" w:rsidRDefault="0023548C" w:rsidP="0023548C">
      <w:pPr>
        <w:tabs>
          <w:tab w:val="left" w:pos="708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8389719" w14:textId="77777777" w:rsidR="00DC159C" w:rsidRPr="00423F57" w:rsidRDefault="00DC159C">
      <w:pPr>
        <w:rPr>
          <w:sz w:val="24"/>
          <w:szCs w:val="24"/>
        </w:rPr>
      </w:pPr>
    </w:p>
    <w:sectPr w:rsidR="00DC159C" w:rsidRPr="00423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BCAF" w14:textId="77777777" w:rsidR="005E6A09" w:rsidRDefault="005E6A09" w:rsidP="00AF33B0">
      <w:pPr>
        <w:spacing w:after="0" w:line="240" w:lineRule="auto"/>
      </w:pPr>
      <w:r>
        <w:separator/>
      </w:r>
    </w:p>
  </w:endnote>
  <w:endnote w:type="continuationSeparator" w:id="0">
    <w:p w14:paraId="32483C69" w14:textId="77777777" w:rsidR="005E6A09" w:rsidRDefault="005E6A09" w:rsidP="00A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5366" w14:textId="77777777" w:rsidR="005E6A09" w:rsidRDefault="005E6A09" w:rsidP="00AF33B0">
      <w:pPr>
        <w:spacing w:after="0" w:line="240" w:lineRule="auto"/>
      </w:pPr>
      <w:r>
        <w:separator/>
      </w:r>
    </w:p>
  </w:footnote>
  <w:footnote w:type="continuationSeparator" w:id="0">
    <w:p w14:paraId="32267609" w14:textId="77777777" w:rsidR="005E6A09" w:rsidRDefault="005E6A09" w:rsidP="00AF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5756"/>
    <w:multiLevelType w:val="hybridMultilevel"/>
    <w:tmpl w:val="A8D6CBAE"/>
    <w:lvl w:ilvl="0" w:tplc="0407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4BE55F37"/>
    <w:multiLevelType w:val="hybridMultilevel"/>
    <w:tmpl w:val="01625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7CA1"/>
    <w:multiLevelType w:val="hybridMultilevel"/>
    <w:tmpl w:val="085C0B44"/>
    <w:lvl w:ilvl="0" w:tplc="CE008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8C"/>
    <w:rsid w:val="00083F3D"/>
    <w:rsid w:val="00097599"/>
    <w:rsid w:val="000E7B6E"/>
    <w:rsid w:val="001367E7"/>
    <w:rsid w:val="001655A3"/>
    <w:rsid w:val="00217179"/>
    <w:rsid w:val="0023548C"/>
    <w:rsid w:val="00236FF6"/>
    <w:rsid w:val="002B215E"/>
    <w:rsid w:val="002C0B28"/>
    <w:rsid w:val="00423F57"/>
    <w:rsid w:val="005C7EBE"/>
    <w:rsid w:val="005E6A09"/>
    <w:rsid w:val="0062491D"/>
    <w:rsid w:val="007355A8"/>
    <w:rsid w:val="00770606"/>
    <w:rsid w:val="008D5230"/>
    <w:rsid w:val="009F2202"/>
    <w:rsid w:val="00AF33B0"/>
    <w:rsid w:val="00B8256E"/>
    <w:rsid w:val="00C76810"/>
    <w:rsid w:val="00DC159C"/>
    <w:rsid w:val="00DE6402"/>
    <w:rsid w:val="00E42FA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1EF2"/>
  <w15:chartTrackingRefBased/>
  <w15:docId w15:val="{9C4F816C-184C-43F5-8FD6-7784D7F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4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7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B0"/>
  </w:style>
  <w:style w:type="paragraph" w:styleId="Footer">
    <w:name w:val="footer"/>
    <w:basedOn w:val="Normal"/>
    <w:link w:val="FooterChar"/>
    <w:uiPriority w:val="99"/>
    <w:unhideWhenUsed/>
    <w:rsid w:val="00AF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b-ffm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teb-ff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Bissinger</dc:creator>
  <cp:keywords/>
  <dc:description/>
  <cp:lastModifiedBy>Fontaine, Nicole/TIEU(DE)/Director</cp:lastModifiedBy>
  <cp:revision>6</cp:revision>
  <cp:lastPrinted>2021-01-20T12:17:00Z</cp:lastPrinted>
  <dcterms:created xsi:type="dcterms:W3CDTF">2021-01-27T15:08:00Z</dcterms:created>
  <dcterms:modified xsi:type="dcterms:W3CDTF">2021-11-03T12:14:00Z</dcterms:modified>
</cp:coreProperties>
</file>